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B72E" w14:textId="77777777" w:rsidR="00C8221A" w:rsidRDefault="00C8221A" w:rsidP="00C8221A">
      <w:pPr>
        <w:pStyle w:val="Titolo2"/>
        <w:spacing w:line="825" w:lineRule="atLeast"/>
        <w:rPr>
          <w:rFonts w:ascii="Arial" w:hAnsi="Arial" w:cs="Arial"/>
          <w:color w:val="33385C"/>
          <w:sz w:val="75"/>
          <w:szCs w:val="75"/>
        </w:rPr>
      </w:pPr>
      <w:r>
        <w:rPr>
          <w:rFonts w:ascii="Arial" w:hAnsi="Arial" w:cs="Arial"/>
          <w:b/>
          <w:bCs/>
          <w:color w:val="33385C"/>
          <w:sz w:val="75"/>
          <w:szCs w:val="75"/>
        </w:rPr>
        <w:t>CIAO STEFANO,</w:t>
      </w:r>
      <w:r>
        <w:rPr>
          <w:rFonts w:ascii="Arial" w:hAnsi="Arial" w:cs="Arial"/>
          <w:b/>
          <w:bCs/>
          <w:color w:val="33385C"/>
          <w:sz w:val="75"/>
          <w:szCs w:val="75"/>
        </w:rPr>
        <w:br/>
        <w:t>RESTA VICINO A NOI</w:t>
      </w:r>
    </w:p>
    <w:p w14:paraId="24C426BF" w14:textId="77777777" w:rsidR="00C8221A" w:rsidRDefault="00C8221A" w:rsidP="00C8221A">
      <w:pPr>
        <w:rPr>
          <w:rFonts w:ascii="Arial" w:hAnsi="Arial" w:cs="Arial"/>
          <w:color w:val="7F7A90"/>
          <w:sz w:val="18"/>
          <w:szCs w:val="18"/>
        </w:rPr>
      </w:pPr>
      <w:r>
        <w:rPr>
          <w:rFonts w:ascii="Arial" w:hAnsi="Arial" w:cs="Arial"/>
          <w:color w:val="7F7A90"/>
          <w:sz w:val="18"/>
          <w:szCs w:val="18"/>
        </w:rPr>
        <w:t>07/11/2020</w:t>
      </w:r>
    </w:p>
    <w:p w14:paraId="140F285C" w14:textId="4E91FFD5" w:rsidR="00C8221A" w:rsidRDefault="00C8221A" w:rsidP="00C8221A">
      <w:pPr>
        <w:spacing w:line="338" w:lineRule="atLeas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4F599778" wp14:editId="27EA9CE1">
            <wp:extent cx="6120130" cy="2619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0307" w14:textId="44CFB063" w:rsidR="00C8221A" w:rsidRDefault="00C8221A" w:rsidP="00C8221A">
      <w:pPr>
        <w:pStyle w:val="NormaleWeb"/>
        <w:spacing w:line="338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Ieri si è spenta una luce importante nella storia dell'AIDO. Con la morte di Stefano d'Orazio, artista dal talento sublime, conosciuto in tutto il mondo per la sua storia musicale, in particolare – ma non solo – con il gruppo dei Pooh, abbiamo perso un amico. Un amico vero e sincero. Infatti</w:t>
      </w:r>
      <w:r w:rsidR="006265F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Stefano è stato per anni il testimone, la voce, il volto, il sorriso di chi, essendo personaggio conosciuto, amato e apprezzato, dona sé stesso per favorire la diffusione della cultura della donazione. L'ho incontrato personalmente e ho apprezzato la sua disponibilità senza fronzoli, immediata, una condivisone degli ideali comuni di solidarietà e aiuti ai più deboli, che rende un artista giunto ai massimi livelli ancora più degno del successo raccolto nel corso della vita.</w:t>
      </w:r>
    </w:p>
    <w:p w14:paraId="2A5CE076" w14:textId="77777777" w:rsidR="00C8221A" w:rsidRDefault="00C8221A" w:rsidP="00C8221A">
      <w:pPr>
        <w:pStyle w:val="NormaleWeb"/>
        <w:spacing w:line="338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Per AIDO si è speso sui giornali, in radio, sui social, in tv. Ovunque.</w:t>
      </w:r>
    </w:p>
    <w:p w14:paraId="481BDC31" w14:textId="77777777" w:rsidR="00C8221A" w:rsidRDefault="00C8221A" w:rsidP="00C8221A">
      <w:pPr>
        <w:pStyle w:val="NormaleWeb"/>
        <w:spacing w:line="338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Rimangono per sempre, in sede AIDO a Roma e nelle sedi dell'Associazione di tutta Italia, le locandine con il suo invito, rivolto guardando dritto negli occhi le persone, e il dito puntato come a dire: "Parlo proprio a te: pensa oggi alla possibilità di esprimerti </w:t>
      </w:r>
      <w:proofErr w:type="gramStart"/>
      <w:r>
        <w:rPr>
          <w:rFonts w:ascii="Arial" w:hAnsi="Arial" w:cs="Arial"/>
          <w:sz w:val="23"/>
          <w:szCs w:val="23"/>
        </w:rPr>
        <w:t>e</w:t>
      </w:r>
      <w:proofErr w:type="gramEnd"/>
      <w:r>
        <w:rPr>
          <w:rFonts w:ascii="Arial" w:hAnsi="Arial" w:cs="Arial"/>
          <w:sz w:val="23"/>
          <w:szCs w:val="23"/>
        </w:rPr>
        <w:t xml:space="preserve"> esprimi il tuo sì alla donazione. É un tuo dovere morale e civile".</w:t>
      </w:r>
    </w:p>
    <w:p w14:paraId="6FDB2F05" w14:textId="77777777" w:rsidR="00C8221A" w:rsidRDefault="00C8221A" w:rsidP="00C8221A">
      <w:pPr>
        <w:pStyle w:val="NormaleWeb"/>
        <w:spacing w:line="338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Tante persone che oggi vivono grazie al trapianto devono un po' della loro vita ritrovata anche a lui. Se la nostra società è un po' più solidale e attenta rispetto al passato, lo si deve anche a lui. Grazie Stefano, sei nella nostra storia. Per sempre.</w:t>
      </w:r>
    </w:p>
    <w:p w14:paraId="46A7D03F" w14:textId="1B3FC903" w:rsidR="00C8221A" w:rsidRDefault="00C8221A" w:rsidP="00C8221A">
      <w:pPr>
        <w:pStyle w:val="NormaleWeb"/>
        <w:spacing w:line="338" w:lineRule="atLeast"/>
        <w:jc w:val="both"/>
        <w:rPr>
          <w:rFonts w:ascii="Arial" w:hAnsi="Arial" w:cs="Arial"/>
          <w:sz w:val="23"/>
          <w:szCs w:val="23"/>
        </w:rPr>
      </w:pPr>
      <w:r>
        <w:rPr>
          <w:rStyle w:val="Enfasicorsivo"/>
          <w:rFonts w:ascii="Arial" w:hAnsi="Arial" w:cs="Arial"/>
          <w:sz w:val="23"/>
          <w:szCs w:val="23"/>
        </w:rPr>
        <w:t xml:space="preserve">Flavia </w:t>
      </w:r>
      <w:proofErr w:type="spellStart"/>
      <w:r>
        <w:rPr>
          <w:rStyle w:val="Enfasicorsivo"/>
          <w:rFonts w:ascii="Arial" w:hAnsi="Arial" w:cs="Arial"/>
          <w:sz w:val="23"/>
          <w:szCs w:val="23"/>
        </w:rPr>
        <w:t>Petrin</w:t>
      </w:r>
      <w:proofErr w:type="spellEnd"/>
      <w:r>
        <w:rPr>
          <w:rFonts w:ascii="Arial" w:hAnsi="Arial" w:cs="Arial"/>
          <w:i/>
          <w:iCs/>
          <w:sz w:val="23"/>
          <w:szCs w:val="23"/>
        </w:rPr>
        <w:t xml:space="preserve">      </w:t>
      </w:r>
      <w:r>
        <w:rPr>
          <w:rStyle w:val="Enfasicorsivo"/>
          <w:rFonts w:ascii="Arial" w:hAnsi="Arial" w:cs="Arial"/>
          <w:sz w:val="23"/>
          <w:szCs w:val="23"/>
        </w:rPr>
        <w:t>Presidente AIDO Nazionale</w:t>
      </w:r>
    </w:p>
    <w:p w14:paraId="67D5B926" w14:textId="77777777" w:rsidR="00A308F7" w:rsidRPr="00C8221A" w:rsidRDefault="00A308F7" w:rsidP="00C8221A"/>
    <w:sectPr w:rsidR="00A308F7" w:rsidRPr="00C8221A" w:rsidSect="006B3E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D4C84"/>
    <w:multiLevelType w:val="hybridMultilevel"/>
    <w:tmpl w:val="77E2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7A69"/>
    <w:multiLevelType w:val="hybridMultilevel"/>
    <w:tmpl w:val="BF92D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1045"/>
    <w:multiLevelType w:val="multilevel"/>
    <w:tmpl w:val="8E6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60"/>
    <w:rsid w:val="00010901"/>
    <w:rsid w:val="00042A88"/>
    <w:rsid w:val="00060DE6"/>
    <w:rsid w:val="000646CD"/>
    <w:rsid w:val="00086E04"/>
    <w:rsid w:val="001858E5"/>
    <w:rsid w:val="001C35E6"/>
    <w:rsid w:val="002701AF"/>
    <w:rsid w:val="0027158D"/>
    <w:rsid w:val="003145FE"/>
    <w:rsid w:val="00396884"/>
    <w:rsid w:val="003E43A6"/>
    <w:rsid w:val="00406860"/>
    <w:rsid w:val="004E7904"/>
    <w:rsid w:val="004F3C40"/>
    <w:rsid w:val="00534CC1"/>
    <w:rsid w:val="005C6C85"/>
    <w:rsid w:val="005D54E8"/>
    <w:rsid w:val="005E6FE1"/>
    <w:rsid w:val="005F70EE"/>
    <w:rsid w:val="00611FB1"/>
    <w:rsid w:val="006265F6"/>
    <w:rsid w:val="006B14B1"/>
    <w:rsid w:val="006B3EBB"/>
    <w:rsid w:val="007608A2"/>
    <w:rsid w:val="007828B4"/>
    <w:rsid w:val="00797760"/>
    <w:rsid w:val="007D1915"/>
    <w:rsid w:val="008029DF"/>
    <w:rsid w:val="0082758E"/>
    <w:rsid w:val="00935760"/>
    <w:rsid w:val="00976C73"/>
    <w:rsid w:val="009822EF"/>
    <w:rsid w:val="009B3611"/>
    <w:rsid w:val="00A308F7"/>
    <w:rsid w:val="00A43AA1"/>
    <w:rsid w:val="00A85C1D"/>
    <w:rsid w:val="00B41F66"/>
    <w:rsid w:val="00C8221A"/>
    <w:rsid w:val="00CC08E4"/>
    <w:rsid w:val="00D57938"/>
    <w:rsid w:val="00D63FDE"/>
    <w:rsid w:val="00D956E2"/>
    <w:rsid w:val="00E41761"/>
    <w:rsid w:val="00E46B27"/>
    <w:rsid w:val="00ED74C5"/>
    <w:rsid w:val="00EF5123"/>
    <w:rsid w:val="00EF7E3E"/>
    <w:rsid w:val="00F3551C"/>
    <w:rsid w:val="00FB06AF"/>
    <w:rsid w:val="00FB316A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CE8"/>
  <w15:chartTrackingRefBased/>
  <w15:docId w15:val="{106B3AAE-5B3B-4C25-8E5C-3644A73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2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F7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9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776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9776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70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xtexposedshow">
    <w:name w:val="text_exposed_show"/>
    <w:basedOn w:val="Carpredefinitoparagrafo"/>
    <w:rsid w:val="00A43AA1"/>
  </w:style>
  <w:style w:type="paragraph" w:styleId="Paragrafoelenco">
    <w:name w:val="List Paragraph"/>
    <w:basedOn w:val="Normale"/>
    <w:uiPriority w:val="34"/>
    <w:qFormat/>
    <w:rsid w:val="008029D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2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C82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4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678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Senese</dc:creator>
  <cp:keywords/>
  <dc:description/>
  <cp:lastModifiedBy>Pier Paolo  Senese</cp:lastModifiedBy>
  <cp:revision>3</cp:revision>
  <dcterms:created xsi:type="dcterms:W3CDTF">2020-11-16T12:49:00Z</dcterms:created>
  <dcterms:modified xsi:type="dcterms:W3CDTF">2020-12-10T13:26:00Z</dcterms:modified>
</cp:coreProperties>
</file>